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0CFEF" w14:textId="53F20EA0" w:rsidR="00C20435" w:rsidRPr="00F320CF" w:rsidRDefault="006358C1" w:rsidP="00F320CF">
      <w:pPr>
        <w:ind w:right="840"/>
        <w:jc w:val="center"/>
        <w:rPr>
          <w:rFonts w:hAnsi="ＭＳ ゴシック"/>
        </w:rPr>
      </w:pPr>
      <w:r w:rsidRPr="006358C1">
        <w:rPr>
          <w:rFonts w:ascii="HG丸ｺﾞｼｯｸM-PRO" w:eastAsia="HG丸ｺﾞｼｯｸM-PRO" w:hAnsi="HG丸ｺﾞｼｯｸM-PRO" w:hint="eastAsia"/>
          <w:sz w:val="24"/>
        </w:rPr>
        <w:t>大阪府</w:t>
      </w:r>
      <w:r w:rsidRPr="006358C1">
        <w:rPr>
          <w:rFonts w:ascii="HG丸ｺﾞｼｯｸM-PRO" w:eastAsia="HG丸ｺﾞｼｯｸM-PRO" w:hAnsi="HG丸ｺﾞｼｯｸM-PRO"/>
          <w:sz w:val="24"/>
        </w:rPr>
        <w:t>子ども食費支援事業の申込案内について</w:t>
      </w:r>
    </w:p>
    <w:p w14:paraId="1E1194EC" w14:textId="508EDF6A" w:rsidR="006358C1" w:rsidRPr="00BA08A2" w:rsidRDefault="006358C1" w:rsidP="00F320CF">
      <w:pPr>
        <w:spacing w:line="240" w:lineRule="exact"/>
        <w:ind w:firstLineChars="100" w:firstLine="210"/>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物価</w:t>
      </w:r>
      <w:r w:rsidRPr="00BA08A2">
        <w:rPr>
          <w:rFonts w:ascii="HG丸ｺﾞｼｯｸM-PRO" w:eastAsia="HG丸ｺﾞｼｯｸM-PRO" w:hAnsi="HG丸ｺﾞｼｯｸM-PRO"/>
          <w:color w:val="000000" w:themeColor="text1"/>
        </w:rPr>
        <w:t>高騰の影響により、とりわけ子育て世帯の食費も影響を受けているため、大阪府のすべての子どもたちに、米またはその他食料品を給付します。</w:t>
      </w:r>
    </w:p>
    <w:p w14:paraId="36793036" w14:textId="2B29D3A0" w:rsidR="003D0764" w:rsidRPr="00BA08A2" w:rsidRDefault="00A06F50" w:rsidP="006358C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r w:rsidR="006358C1" w:rsidRPr="00BA08A2">
        <w:rPr>
          <w:rFonts w:ascii="HG丸ｺﾞｼｯｸM-PRO" w:eastAsia="HG丸ｺﾞｼｯｸM-PRO" w:hAnsi="HG丸ｺﾞｼｯｸM-PRO" w:hint="eastAsia"/>
          <w:color w:val="000000" w:themeColor="text1"/>
        </w:rPr>
        <w:t>給付</w:t>
      </w:r>
      <w:r w:rsidR="006358C1" w:rsidRPr="00BA08A2">
        <w:rPr>
          <w:rFonts w:ascii="HG丸ｺﾞｼｯｸM-PRO" w:eastAsia="HG丸ｺﾞｼｯｸM-PRO" w:hAnsi="HG丸ｺﾞｼｯｸM-PRO"/>
          <w:color w:val="000000" w:themeColor="text1"/>
        </w:rPr>
        <w:t>物品</w:t>
      </w:r>
    </w:p>
    <w:p w14:paraId="7205C4FB" w14:textId="7E713D66" w:rsidR="006358C1" w:rsidRPr="00BA08A2" w:rsidRDefault="006358C1" w:rsidP="006358C1">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「お米</w:t>
      </w:r>
      <w:r w:rsidRPr="00BA08A2">
        <w:rPr>
          <w:rFonts w:ascii="HG丸ｺﾞｼｯｸM-PRO" w:eastAsia="HG丸ｺﾞｼｯｸM-PRO" w:hAnsi="HG丸ｺﾞｼｯｸM-PRO"/>
          <w:color w:val="000000" w:themeColor="text1"/>
        </w:rPr>
        <w:t>PAYおおさか（お米クーポン）」または「その他食料品」</w:t>
      </w:r>
    </w:p>
    <w:p w14:paraId="6262C446" w14:textId="24659EB5" w:rsidR="006358C1" w:rsidRPr="00BA08A2" w:rsidRDefault="006358C1" w:rsidP="006358C1">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※いずれも税込</w:t>
      </w:r>
      <w:r w:rsidRPr="00BA08A2">
        <w:rPr>
          <w:rFonts w:ascii="HG丸ｺﾞｼｯｸM-PRO" w:eastAsia="HG丸ｺﾞｼｯｸM-PRO" w:hAnsi="HG丸ｺﾞｼｯｸM-PRO"/>
          <w:color w:val="000000" w:themeColor="text1"/>
        </w:rPr>
        <w:t>5,000円相当分</w:t>
      </w:r>
      <w:r w:rsidR="00847E74">
        <w:rPr>
          <w:rFonts w:ascii="HG丸ｺﾞｼｯｸM-PRO" w:eastAsia="HG丸ｺﾞｼｯｸM-PRO" w:hAnsi="HG丸ｺﾞｼｯｸM-PRO" w:hint="eastAsia"/>
          <w:color w:val="000000" w:themeColor="text1"/>
        </w:rPr>
        <w:t>（</w:t>
      </w:r>
      <w:r w:rsidRPr="00BA08A2">
        <w:rPr>
          <w:rFonts w:ascii="HG丸ｺﾞｼｯｸM-PRO" w:eastAsia="HG丸ｺﾞｼｯｸM-PRO" w:hAnsi="HG丸ｺﾞｼｯｸM-PRO"/>
          <w:color w:val="000000" w:themeColor="text1"/>
        </w:rPr>
        <w:t>送料を含む）</w:t>
      </w:r>
    </w:p>
    <w:p w14:paraId="2962CAF6" w14:textId="0766959B" w:rsidR="003D0764" w:rsidRPr="0053371C" w:rsidRDefault="006358C1" w:rsidP="006358C1">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※お米</w:t>
      </w:r>
      <w:r w:rsidRPr="00BA08A2">
        <w:rPr>
          <w:rFonts w:ascii="HG丸ｺﾞｼｯｸM-PRO" w:eastAsia="HG丸ｺﾞｼｯｸM-PRO" w:hAnsi="HG丸ｺﾞｼｯｸM-PRO"/>
          <w:color w:val="000000" w:themeColor="text1"/>
        </w:rPr>
        <w:t>PAYおおさか（お米クーポン）を使用できる対象は、米だけです。</w:t>
      </w:r>
    </w:p>
    <w:p w14:paraId="41B3F87D" w14:textId="0074C3F4" w:rsidR="006358C1" w:rsidRPr="00BA08A2" w:rsidRDefault="00A06F50" w:rsidP="006358C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w:t>
      </w:r>
      <w:r w:rsidR="006358C1" w:rsidRPr="00BA08A2">
        <w:rPr>
          <w:rFonts w:ascii="HG丸ｺﾞｼｯｸM-PRO" w:eastAsia="HG丸ｺﾞｼｯｸM-PRO" w:hAnsi="HG丸ｺﾞｼｯｸM-PRO" w:hint="eastAsia"/>
          <w:color w:val="000000" w:themeColor="text1"/>
        </w:rPr>
        <w:t>給付</w:t>
      </w:r>
      <w:r w:rsidR="006358C1" w:rsidRPr="00BA08A2">
        <w:rPr>
          <w:rFonts w:ascii="HG丸ｺﾞｼｯｸM-PRO" w:eastAsia="HG丸ｺﾞｼｯｸM-PRO" w:hAnsi="HG丸ｺﾞｼｯｸM-PRO"/>
          <w:color w:val="000000" w:themeColor="text1"/>
        </w:rPr>
        <w:t>対象者の要件、申請手続</w:t>
      </w:r>
    </w:p>
    <w:p w14:paraId="3050B831" w14:textId="1244876D" w:rsidR="006358C1" w:rsidRPr="00BA08A2" w:rsidRDefault="006358C1" w:rsidP="006358C1">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申請</w:t>
      </w:r>
      <w:r w:rsidRPr="00BA08A2">
        <w:rPr>
          <w:rFonts w:ascii="HG丸ｺﾞｼｯｸM-PRO" w:eastAsia="HG丸ｺﾞｼｯｸM-PRO" w:hAnsi="HG丸ｺﾞｼｯｸM-PRO"/>
          <w:color w:val="000000" w:themeColor="text1"/>
        </w:rPr>
        <w:t>日において大阪府に在住しており、次のいずれかに該当するもの。ただし、令和５年４月１日以後に他府県から転入した者は除きます。</w:t>
      </w:r>
    </w:p>
    <w:p w14:paraId="23B6EF0B" w14:textId="680F25C6" w:rsidR="006358C1" w:rsidRPr="00BA08A2" w:rsidRDefault="00E72B8C" w:rsidP="006358C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r w:rsidR="006358C1" w:rsidRPr="00BA08A2">
        <w:rPr>
          <w:rFonts w:ascii="HG丸ｺﾞｼｯｸM-PRO" w:eastAsia="HG丸ｺﾞｼｯｸM-PRO" w:hAnsi="HG丸ｺﾞｼｯｸM-PRO" w:hint="eastAsia"/>
          <w:color w:val="000000" w:themeColor="text1"/>
        </w:rPr>
        <w:t>平成</w:t>
      </w:r>
      <w:r w:rsidR="006358C1" w:rsidRPr="00BA08A2">
        <w:rPr>
          <w:rFonts w:ascii="HG丸ｺﾞｼｯｸM-PRO" w:eastAsia="HG丸ｺﾞｼｯｸM-PRO" w:hAnsi="HG丸ｺﾞｼｯｸM-PRO"/>
          <w:color w:val="000000" w:themeColor="text1"/>
        </w:rPr>
        <w:t>16年４月２日以後に生まれた者。</w:t>
      </w:r>
    </w:p>
    <w:p w14:paraId="3BFD3829" w14:textId="46D1D243" w:rsidR="006358C1" w:rsidRPr="00BA08A2" w:rsidRDefault="006358C1" w:rsidP="006358C1">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申請</w:t>
      </w:r>
      <w:r w:rsidRPr="00BA08A2">
        <w:rPr>
          <w:rFonts w:ascii="HG丸ｺﾞｼｯｸM-PRO" w:eastAsia="HG丸ｺﾞｼｯｸM-PRO" w:hAnsi="HG丸ｺﾞｼｯｸM-PRO"/>
          <w:color w:val="000000" w:themeColor="text1"/>
        </w:rPr>
        <w:t>手続は「保護者」が行</w:t>
      </w:r>
      <w:r w:rsidRPr="00BA08A2">
        <w:rPr>
          <w:rFonts w:ascii="HG丸ｺﾞｼｯｸM-PRO" w:eastAsia="HG丸ｺﾞｼｯｸM-PRO" w:hAnsi="HG丸ｺﾞｼｯｸM-PRO" w:hint="eastAsia"/>
          <w:color w:val="000000" w:themeColor="text1"/>
        </w:rPr>
        <w:t>なってください</w:t>
      </w:r>
      <w:r w:rsidRPr="00BA08A2">
        <w:rPr>
          <w:rFonts w:ascii="HG丸ｺﾞｼｯｸM-PRO" w:eastAsia="HG丸ｺﾞｼｯｸM-PRO" w:hAnsi="HG丸ｺﾞｼｯｸM-PRO"/>
          <w:color w:val="000000" w:themeColor="text1"/>
        </w:rPr>
        <w:t>。</w:t>
      </w:r>
    </w:p>
    <w:p w14:paraId="7C605B73" w14:textId="7F0835DC" w:rsidR="006358C1" w:rsidRPr="00BA08A2" w:rsidRDefault="00E72B8C" w:rsidP="006358C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w:t>
      </w:r>
      <w:r w:rsidR="006358C1" w:rsidRPr="00BA08A2">
        <w:rPr>
          <w:rFonts w:ascii="HG丸ｺﾞｼｯｸM-PRO" w:eastAsia="HG丸ｺﾞｼｯｸM-PRO" w:hAnsi="HG丸ｺﾞｼｯｸM-PRO" w:hint="eastAsia"/>
          <w:color w:val="000000" w:themeColor="text1"/>
        </w:rPr>
        <w:t>妊婦</w:t>
      </w:r>
      <w:r w:rsidR="006358C1" w:rsidRPr="00BA08A2">
        <w:rPr>
          <w:rFonts w:ascii="HG丸ｺﾞｼｯｸM-PRO" w:eastAsia="HG丸ｺﾞｼｯｸM-PRO" w:hAnsi="HG丸ｺﾞｼｯｸM-PRO"/>
          <w:color w:val="000000" w:themeColor="text1"/>
        </w:rPr>
        <w:t>の場合</w:t>
      </w:r>
    </w:p>
    <w:p w14:paraId="17A153D3" w14:textId="32C4B644" w:rsidR="006358C1" w:rsidRPr="00BA08A2" w:rsidRDefault="006358C1" w:rsidP="006358C1">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申請</w:t>
      </w:r>
      <w:r w:rsidRPr="00BA08A2">
        <w:rPr>
          <w:rFonts w:ascii="HG丸ｺﾞｼｯｸM-PRO" w:eastAsia="HG丸ｺﾞｼｯｸM-PRO" w:hAnsi="HG丸ｺﾞｼｯｸM-PRO"/>
          <w:color w:val="000000" w:themeColor="text1"/>
        </w:rPr>
        <w:t>日において妊娠している者</w:t>
      </w:r>
      <w:r w:rsidR="005C56BC" w:rsidRPr="00BA08A2">
        <w:rPr>
          <w:rFonts w:ascii="HG丸ｺﾞｼｯｸM-PRO" w:eastAsia="HG丸ｺﾞｼｯｸM-PRO" w:hAnsi="HG丸ｺﾞｼｯｸM-PRO" w:hint="eastAsia"/>
          <w:color w:val="000000" w:themeColor="text1"/>
        </w:rPr>
        <w:t>。</w:t>
      </w:r>
      <w:r w:rsidRPr="00BA08A2">
        <w:rPr>
          <w:rFonts w:ascii="HG丸ｺﾞｼｯｸM-PRO" w:eastAsia="HG丸ｺﾞｼｯｸM-PRO" w:hAnsi="HG丸ｺﾞｼｯｸM-PRO"/>
          <w:color w:val="000000" w:themeColor="text1"/>
        </w:rPr>
        <w:t>ただし、令和５年３月31日までに妊娠している証明（母子健康手帳等）が必要。</w:t>
      </w:r>
    </w:p>
    <w:p w14:paraId="249069EB" w14:textId="032B841C" w:rsidR="006358C1" w:rsidRPr="00BA08A2" w:rsidRDefault="006358C1" w:rsidP="006358C1">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 xml:space="preserve">　申請</w:t>
      </w:r>
      <w:r w:rsidRPr="00BA08A2">
        <w:rPr>
          <w:rFonts w:ascii="HG丸ｺﾞｼｯｸM-PRO" w:eastAsia="HG丸ｺﾞｼｯｸM-PRO" w:hAnsi="HG丸ｺﾞｼｯｸM-PRO"/>
          <w:color w:val="000000" w:themeColor="text1"/>
        </w:rPr>
        <w:t>手続は「妊婦本人」が</w:t>
      </w:r>
      <w:r w:rsidR="005C1A14">
        <w:rPr>
          <w:rFonts w:ascii="HG丸ｺﾞｼｯｸM-PRO" w:eastAsia="HG丸ｺﾞｼｯｸM-PRO" w:hAnsi="HG丸ｺﾞｼｯｸM-PRO" w:hint="eastAsia"/>
          <w:color w:val="000000" w:themeColor="text1"/>
        </w:rPr>
        <w:t>行ってください</w:t>
      </w:r>
      <w:r w:rsidRPr="00BA08A2">
        <w:rPr>
          <w:rFonts w:ascii="HG丸ｺﾞｼｯｸM-PRO" w:eastAsia="HG丸ｺﾞｼｯｸM-PRO" w:hAnsi="HG丸ｺﾞｼｯｸM-PRO"/>
          <w:color w:val="000000" w:themeColor="text1"/>
        </w:rPr>
        <w:t>。</w:t>
      </w:r>
    </w:p>
    <w:p w14:paraId="533C2C52" w14:textId="06506451" w:rsidR="006358C1" w:rsidRPr="00BA08A2" w:rsidRDefault="00A06F50" w:rsidP="006358C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３．</w:t>
      </w:r>
      <w:r w:rsidR="006358C1" w:rsidRPr="00BA08A2">
        <w:rPr>
          <w:rFonts w:ascii="HG丸ｺﾞｼｯｸM-PRO" w:eastAsia="HG丸ｺﾞｼｯｸM-PRO" w:hAnsi="HG丸ｺﾞｼｯｸM-PRO" w:hint="eastAsia"/>
          <w:color w:val="000000" w:themeColor="text1"/>
        </w:rPr>
        <w:t>申請</w:t>
      </w:r>
      <w:r w:rsidR="006358C1" w:rsidRPr="00BA08A2">
        <w:rPr>
          <w:rFonts w:ascii="HG丸ｺﾞｼｯｸM-PRO" w:eastAsia="HG丸ｺﾞｼｯｸM-PRO" w:hAnsi="HG丸ｺﾞｼｯｸM-PRO"/>
          <w:color w:val="000000" w:themeColor="text1"/>
        </w:rPr>
        <w:t>受付期間</w:t>
      </w:r>
    </w:p>
    <w:p w14:paraId="467D185C" w14:textId="41470D82" w:rsidR="006358C1" w:rsidRPr="00BA08A2" w:rsidRDefault="006358C1" w:rsidP="006358C1">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令和</w:t>
      </w:r>
      <w:r w:rsidRPr="00BA08A2">
        <w:rPr>
          <w:rFonts w:ascii="HG丸ｺﾞｼｯｸM-PRO" w:eastAsia="HG丸ｺﾞｼｯｸM-PRO" w:hAnsi="HG丸ｺﾞｼｯｸM-PRO"/>
          <w:color w:val="000000" w:themeColor="text1"/>
        </w:rPr>
        <w:t>５年３月22日（水）9:00から６月30日（金）23:59まで</w:t>
      </w:r>
    </w:p>
    <w:p w14:paraId="03DD1FE5" w14:textId="0AF9D196" w:rsidR="006358C1" w:rsidRPr="00BA08A2" w:rsidRDefault="006358C1" w:rsidP="006358C1">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※郵送</w:t>
      </w:r>
      <w:r w:rsidRPr="00BA08A2">
        <w:rPr>
          <w:rFonts w:ascii="HG丸ｺﾞｼｯｸM-PRO" w:eastAsia="HG丸ｺﾞｼｯｸM-PRO" w:hAnsi="HG丸ｺﾞｼｯｸM-PRO"/>
          <w:color w:val="000000" w:themeColor="text1"/>
        </w:rPr>
        <w:t>の場合は、当日消印有効。</w:t>
      </w:r>
    </w:p>
    <w:p w14:paraId="551D3E13" w14:textId="4357BEB9" w:rsidR="006358C1" w:rsidRPr="00BA08A2" w:rsidRDefault="00A06F50" w:rsidP="006358C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４．</w:t>
      </w:r>
      <w:r w:rsidR="006358C1" w:rsidRPr="00BA08A2">
        <w:rPr>
          <w:rFonts w:ascii="HG丸ｺﾞｼｯｸM-PRO" w:eastAsia="HG丸ｺﾞｼｯｸM-PRO" w:hAnsi="HG丸ｺﾞｼｯｸM-PRO" w:hint="eastAsia"/>
          <w:color w:val="000000" w:themeColor="text1"/>
        </w:rPr>
        <w:t>給付</w:t>
      </w:r>
      <w:r w:rsidR="006358C1" w:rsidRPr="00BA08A2">
        <w:rPr>
          <w:rFonts w:ascii="HG丸ｺﾞｼｯｸM-PRO" w:eastAsia="HG丸ｺﾞｼｯｸM-PRO" w:hAnsi="HG丸ｺﾞｼｯｸM-PRO"/>
          <w:color w:val="000000" w:themeColor="text1"/>
        </w:rPr>
        <w:t>物品の申込期限</w:t>
      </w:r>
    </w:p>
    <w:p w14:paraId="5DE34D58" w14:textId="6F1B83A6" w:rsidR="006358C1" w:rsidRPr="00BA08A2" w:rsidRDefault="006358C1" w:rsidP="006358C1">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令和</w:t>
      </w:r>
      <w:r w:rsidRPr="00BA08A2">
        <w:rPr>
          <w:rFonts w:ascii="HG丸ｺﾞｼｯｸM-PRO" w:eastAsia="HG丸ｺﾞｼｯｸM-PRO" w:hAnsi="HG丸ｺﾞｼｯｸM-PRO"/>
          <w:color w:val="000000" w:themeColor="text1"/>
        </w:rPr>
        <w:t>5年８月31日（木）まで</w:t>
      </w:r>
    </w:p>
    <w:p w14:paraId="741B1F21" w14:textId="6C940C1C" w:rsidR="006358C1" w:rsidRPr="00BA08A2" w:rsidRDefault="006358C1" w:rsidP="006358C1">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※「お米</w:t>
      </w:r>
      <w:r w:rsidRPr="00BA08A2">
        <w:rPr>
          <w:rFonts w:ascii="HG丸ｺﾞｼｯｸM-PRO" w:eastAsia="HG丸ｺﾞｼｯｸM-PRO" w:hAnsi="HG丸ｺﾞｼｯｸM-PRO"/>
          <w:color w:val="000000" w:themeColor="text1"/>
        </w:rPr>
        <w:t>PAYおおさか（お米クーポン）」の使用</w:t>
      </w:r>
      <w:r w:rsidR="00611972">
        <w:rPr>
          <w:rFonts w:ascii="HG丸ｺﾞｼｯｸM-PRO" w:eastAsia="HG丸ｺﾞｼｯｸM-PRO" w:hAnsi="HG丸ｺﾞｼｯｸM-PRO" w:hint="eastAsia"/>
          <w:color w:val="000000" w:themeColor="text1"/>
        </w:rPr>
        <w:t>期限について</w:t>
      </w:r>
      <w:r w:rsidRPr="00BA08A2">
        <w:rPr>
          <w:rFonts w:ascii="HG丸ｺﾞｼｯｸM-PRO" w:eastAsia="HG丸ｺﾞｼｯｸM-PRO" w:hAnsi="HG丸ｺﾞｼｯｸM-PRO"/>
          <w:color w:val="000000" w:themeColor="text1"/>
        </w:rPr>
        <w:t>も令和５年８月31日（木）までです。</w:t>
      </w:r>
    </w:p>
    <w:p w14:paraId="63C3D07D" w14:textId="2E60F384" w:rsidR="00BA08A2" w:rsidRDefault="006358C1" w:rsidP="0053371C">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※期日</w:t>
      </w:r>
      <w:r w:rsidRPr="00BA08A2">
        <w:rPr>
          <w:rFonts w:ascii="HG丸ｺﾞｼｯｸM-PRO" w:eastAsia="HG丸ｺﾞｼｯｸM-PRO" w:hAnsi="HG丸ｺﾞｼｯｸM-PRO"/>
          <w:color w:val="000000" w:themeColor="text1"/>
        </w:rPr>
        <w:t>までに申込みがなかった場合は、申込辞退とみなします。</w:t>
      </w:r>
    </w:p>
    <w:p w14:paraId="76C437DE" w14:textId="33452F98" w:rsidR="00BA08A2" w:rsidRPr="00BA08A2" w:rsidRDefault="00A06F50" w:rsidP="00BA08A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５．</w:t>
      </w:r>
      <w:r w:rsidR="00BA08A2" w:rsidRPr="00BA08A2">
        <w:rPr>
          <w:rFonts w:ascii="HG丸ｺﾞｼｯｸM-PRO" w:eastAsia="HG丸ｺﾞｼｯｸM-PRO" w:hAnsi="HG丸ｺﾞｼｯｸM-PRO" w:hint="eastAsia"/>
          <w:color w:val="000000" w:themeColor="text1"/>
        </w:rPr>
        <w:t>申請</w:t>
      </w:r>
      <w:r w:rsidR="00BA08A2" w:rsidRPr="00BA08A2">
        <w:rPr>
          <w:rFonts w:ascii="HG丸ｺﾞｼｯｸM-PRO" w:eastAsia="HG丸ｺﾞｼｯｸM-PRO" w:hAnsi="HG丸ｺﾞｼｯｸM-PRO"/>
          <w:color w:val="000000" w:themeColor="text1"/>
        </w:rPr>
        <w:t>について</w:t>
      </w:r>
    </w:p>
    <w:p w14:paraId="60A03283" w14:textId="0A31EDE3" w:rsidR="00BA08A2" w:rsidRPr="00BA08A2" w:rsidRDefault="00E72B8C" w:rsidP="00BA08A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r w:rsidR="00BA08A2" w:rsidRPr="00BA08A2">
        <w:rPr>
          <w:rFonts w:ascii="HG丸ｺﾞｼｯｸM-PRO" w:eastAsia="HG丸ｺﾞｼｯｸM-PRO" w:hAnsi="HG丸ｺﾞｼｯｸM-PRO" w:hint="eastAsia"/>
          <w:color w:val="000000" w:themeColor="text1"/>
        </w:rPr>
        <w:t>申請</w:t>
      </w:r>
      <w:r w:rsidR="00BA08A2" w:rsidRPr="00BA08A2">
        <w:rPr>
          <w:rFonts w:ascii="HG丸ｺﾞｼｯｸM-PRO" w:eastAsia="HG丸ｺﾞｼｯｸM-PRO" w:hAnsi="HG丸ｺﾞｼｯｸM-PRO"/>
          <w:color w:val="000000" w:themeColor="text1"/>
        </w:rPr>
        <w:t>は、原則オンライン申請です。オンライン申請ができない環境の場合は、コールセンターまで連絡してください。</w:t>
      </w:r>
    </w:p>
    <w:p w14:paraId="7CBEB6F5" w14:textId="03B5AFB9" w:rsidR="00BA08A2" w:rsidRPr="00BA08A2" w:rsidRDefault="00E72B8C" w:rsidP="00BA08A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w:t>
      </w:r>
      <w:r w:rsidR="00BA08A2" w:rsidRPr="00BA08A2">
        <w:rPr>
          <w:rFonts w:ascii="HG丸ｺﾞｼｯｸM-PRO" w:eastAsia="HG丸ｺﾞｼｯｸM-PRO" w:hAnsi="HG丸ｺﾞｼｯｸM-PRO" w:hint="eastAsia"/>
          <w:color w:val="000000" w:themeColor="text1"/>
        </w:rPr>
        <w:t>お問い合わせ先</w:t>
      </w:r>
    </w:p>
    <w:p w14:paraId="3B7DE05F" w14:textId="77777777" w:rsidR="00BA08A2" w:rsidRPr="00BA08A2" w:rsidRDefault="00BA08A2" w:rsidP="00A06F50">
      <w:pPr>
        <w:ind w:firstLineChars="100" w:firstLine="210"/>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大阪府子ども食費支援事業コールセンター</w:t>
      </w:r>
    </w:p>
    <w:p w14:paraId="671570A7" w14:textId="731610BD" w:rsidR="00BA08A2" w:rsidRPr="00BA08A2" w:rsidRDefault="00BA08A2" w:rsidP="00A06F50">
      <w:pPr>
        <w:ind w:firstLineChars="100" w:firstLine="210"/>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電話</w:t>
      </w:r>
      <w:r w:rsidRPr="00BA08A2">
        <w:rPr>
          <w:rFonts w:ascii="HG丸ｺﾞｼｯｸM-PRO" w:eastAsia="HG丸ｺﾞｼｯｸM-PRO" w:hAnsi="HG丸ｺﾞｼｯｸM-PRO"/>
          <w:color w:val="000000" w:themeColor="text1"/>
        </w:rPr>
        <w:t xml:space="preserve">0120-479-208　開設時間　平日9:00～18:00　</w:t>
      </w:r>
      <w:r w:rsidR="009D5D99">
        <w:rPr>
          <w:rFonts w:ascii="HG丸ｺﾞｼｯｸM-PRO" w:eastAsia="HG丸ｺﾞｼｯｸM-PRO" w:hAnsi="HG丸ｺﾞｼｯｸM-PRO" w:hint="eastAsia"/>
          <w:color w:val="000000" w:themeColor="text1"/>
        </w:rPr>
        <w:t>（</w:t>
      </w:r>
      <w:r w:rsidRPr="00BA08A2">
        <w:rPr>
          <w:rFonts w:ascii="HG丸ｺﾞｼｯｸM-PRO" w:eastAsia="HG丸ｺﾞｼｯｸM-PRO" w:hAnsi="HG丸ｺﾞｼｯｸM-PRO"/>
          <w:color w:val="000000" w:themeColor="text1"/>
        </w:rPr>
        <w:t>土日祝を除く</w:t>
      </w:r>
      <w:r w:rsidR="009D5D99">
        <w:rPr>
          <w:rFonts w:ascii="HG丸ｺﾞｼｯｸM-PRO" w:eastAsia="HG丸ｺﾞｼｯｸM-PRO" w:hAnsi="HG丸ｺﾞｼｯｸM-PRO" w:hint="eastAsia"/>
          <w:color w:val="000000" w:themeColor="text1"/>
        </w:rPr>
        <w:t>）</w:t>
      </w:r>
      <w:r w:rsidR="00611972" w:rsidRPr="00611972">
        <w:rPr>
          <w:rFonts w:ascii="HG丸ｺﾞｼｯｸM-PRO" w:eastAsia="HG丸ｺﾞｼｯｸM-PRO" w:hAnsi="HG丸ｺﾞｼｯｸM-PRO" w:hint="eastAsia"/>
          <w:color w:val="000000" w:themeColor="text1"/>
        </w:rPr>
        <w:t>※</w:t>
      </w:r>
      <w:r w:rsidR="00611972" w:rsidRPr="00611972">
        <w:rPr>
          <w:rFonts w:ascii="HG丸ｺﾞｼｯｸM-PRO" w:eastAsia="HG丸ｺﾞｼｯｸM-PRO" w:hAnsi="HG丸ｺﾞｼｯｸM-PRO"/>
          <w:color w:val="000000" w:themeColor="text1"/>
        </w:rPr>
        <w:t>4/8～6/24　9:00～18:00　(日祝除く)</w:t>
      </w:r>
    </w:p>
    <w:p w14:paraId="69F1C52B" w14:textId="1D3ECAFC" w:rsidR="002E29BC" w:rsidRDefault="00E72B8C" w:rsidP="00D067E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（３）</w:t>
      </w:r>
      <w:r w:rsidR="006358C1" w:rsidRPr="00BA08A2">
        <w:rPr>
          <w:rFonts w:ascii="HG丸ｺﾞｼｯｸM-PRO" w:eastAsia="HG丸ｺﾞｼｯｸM-PRO" w:hAnsi="HG丸ｺﾞｼｯｸM-PRO" w:hint="eastAsia"/>
          <w:color w:val="000000" w:themeColor="text1"/>
        </w:rPr>
        <w:t>申請には、給付</w:t>
      </w:r>
      <w:r w:rsidR="006358C1" w:rsidRPr="00BA08A2">
        <w:rPr>
          <w:rFonts w:ascii="HG丸ｺﾞｼｯｸM-PRO" w:eastAsia="HG丸ｺﾞｼｯｸM-PRO" w:hAnsi="HG丸ｺﾞｼｯｸM-PRO"/>
          <w:color w:val="000000" w:themeColor="text1"/>
        </w:rPr>
        <w:t>対象者と申請手続を行う者のそれぞれの本人確認書類が必要</w:t>
      </w:r>
      <w:r w:rsidR="00BA08A2">
        <w:rPr>
          <w:rFonts w:ascii="HG丸ｺﾞｼｯｸM-PRO" w:eastAsia="HG丸ｺﾞｼｯｸM-PRO" w:hAnsi="HG丸ｺﾞｼｯｸM-PRO" w:hint="eastAsia"/>
          <w:color w:val="000000" w:themeColor="text1"/>
        </w:rPr>
        <w:t>となります。</w:t>
      </w:r>
    </w:p>
    <w:p w14:paraId="7C4C8436" w14:textId="77777777" w:rsidR="005C1A14" w:rsidRDefault="00BA08A2" w:rsidP="005C1A14">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本人確認書類とは、氏名、生年月日、住所の全てが確認できるものです。</w:t>
      </w:r>
    </w:p>
    <w:p w14:paraId="4E8FBDEE" w14:textId="0EFEFEEF" w:rsidR="00BA08A2" w:rsidRDefault="00BA08A2" w:rsidP="005C1A14">
      <w:pPr>
        <w:ind w:leftChars="100" w:left="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具体的には、</w:t>
      </w:r>
      <w:r w:rsidRPr="00BA08A2">
        <w:rPr>
          <w:rFonts w:ascii="HG丸ｺﾞｼｯｸM-PRO" w:eastAsia="HG丸ｺﾞｼｯｸM-PRO" w:hAnsi="HG丸ｺﾞｼｯｸM-PRO" w:hint="eastAsia"/>
          <w:color w:val="000000" w:themeColor="text1"/>
        </w:rPr>
        <w:t>マイナンバーカード（表面</w:t>
      </w:r>
      <w:r w:rsidRPr="00BA08A2">
        <w:rPr>
          <w:rFonts w:ascii="HG丸ｺﾞｼｯｸM-PRO" w:eastAsia="HG丸ｺﾞｼｯｸM-PRO" w:hAnsi="HG丸ｺﾞｼｯｸM-PRO"/>
          <w:color w:val="000000" w:themeColor="text1"/>
        </w:rPr>
        <w:t>のみ）、運転免許証、在留カード、特別永住者証明書、</w:t>
      </w:r>
      <w:r w:rsidR="00307D81">
        <w:rPr>
          <w:rFonts w:ascii="HG丸ｺﾞｼｯｸM-PRO" w:eastAsia="HG丸ｺﾞｼｯｸM-PRO" w:hAnsi="HG丸ｺﾞｼｯｸM-PRO" w:hint="eastAsia"/>
          <w:color w:val="000000" w:themeColor="text1"/>
        </w:rPr>
        <w:t>医療保険の</w:t>
      </w:r>
      <w:r w:rsidRPr="00BA08A2">
        <w:rPr>
          <w:rFonts w:ascii="HG丸ｺﾞｼｯｸM-PRO" w:eastAsia="HG丸ｺﾞｼｯｸM-PRO" w:hAnsi="HG丸ｺﾞｼｯｸM-PRO"/>
          <w:color w:val="000000" w:themeColor="text1"/>
        </w:rPr>
        <w:t>被保険者証、生活保護受給</w:t>
      </w:r>
      <w:r w:rsidR="00307D81">
        <w:rPr>
          <w:rFonts w:ascii="HG丸ｺﾞｼｯｸM-PRO" w:eastAsia="HG丸ｺﾞｼｯｸM-PRO" w:hAnsi="HG丸ｺﾞｼｯｸM-PRO" w:hint="eastAsia"/>
          <w:color w:val="000000" w:themeColor="text1"/>
        </w:rPr>
        <w:t>証明書</w:t>
      </w:r>
      <w:r w:rsidRPr="00BA08A2">
        <w:rPr>
          <w:rFonts w:ascii="HG丸ｺﾞｼｯｸM-PRO" w:eastAsia="HG丸ｺﾞｼｯｸM-PRO" w:hAnsi="HG丸ｺﾞｼｯｸM-PRO"/>
          <w:color w:val="000000" w:themeColor="text1"/>
        </w:rPr>
        <w:t>、住民票</w:t>
      </w:r>
      <w:r w:rsidR="00307D81" w:rsidRPr="00BA08A2">
        <w:rPr>
          <w:rFonts w:ascii="HG丸ｺﾞｼｯｸM-PRO" w:eastAsia="HG丸ｺﾞｼｯｸM-PRO" w:hAnsi="HG丸ｺﾞｼｯｸM-PRO"/>
          <w:color w:val="000000" w:themeColor="text1"/>
        </w:rPr>
        <w:t xml:space="preserve"> </w:t>
      </w:r>
      <w:r w:rsidRPr="00BA08A2">
        <w:rPr>
          <w:rFonts w:ascii="HG丸ｺﾞｼｯｸM-PRO" w:eastAsia="HG丸ｺﾞｼｯｸM-PRO" w:hAnsi="HG丸ｺﾞｼｯｸM-PRO"/>
          <w:color w:val="000000" w:themeColor="text1"/>
        </w:rPr>
        <w:t>(世帯主、続柄記載でマイナンバー非記載のもの・世帯主申請の場合は必須)、里親等証明書(</w:t>
      </w:r>
      <w:r w:rsidR="00307D81" w:rsidRPr="00307D81">
        <w:rPr>
          <w:rFonts w:ascii="HG丸ｺﾞｼｯｸM-PRO" w:eastAsia="HG丸ｺﾞｼｯｸM-PRO" w:hAnsi="HG丸ｺﾞｼｯｸM-PRO" w:hint="eastAsia"/>
          <w:color w:val="000000" w:themeColor="text1"/>
        </w:rPr>
        <w:t>他の本人確認書類に加え、</w:t>
      </w:r>
      <w:r w:rsidR="00307D81" w:rsidRPr="00307D81">
        <w:rPr>
          <w:rFonts w:ascii="HG丸ｺﾞｼｯｸM-PRO" w:eastAsia="HG丸ｺﾞｼｯｸM-PRO" w:hAnsi="HG丸ｺﾞｼｯｸM-PRO" w:hint="eastAsia"/>
          <w:color w:val="000000" w:themeColor="text1"/>
        </w:rPr>
        <w:lastRenderedPageBreak/>
        <w:t>里親等証明書が必要</w:t>
      </w:r>
      <w:r w:rsidRPr="00BA08A2">
        <w:rPr>
          <w:rFonts w:ascii="HG丸ｺﾞｼｯｸM-PRO" w:eastAsia="HG丸ｺﾞｼｯｸM-PRO" w:hAnsi="HG丸ｺﾞｼｯｸM-PRO"/>
          <w:color w:val="000000" w:themeColor="text1"/>
        </w:rPr>
        <w:t>)、母子健康手帳等</w:t>
      </w:r>
      <w:r w:rsidR="005C1A14">
        <w:rPr>
          <w:rFonts w:ascii="HG丸ｺﾞｼｯｸM-PRO" w:eastAsia="HG丸ｺﾞｼｯｸM-PRO" w:hAnsi="HG丸ｺﾞｼｯｸM-PRO" w:hint="eastAsia"/>
          <w:color w:val="000000" w:themeColor="text1"/>
        </w:rPr>
        <w:t>となります</w:t>
      </w:r>
      <w:r w:rsidRPr="00BA08A2">
        <w:rPr>
          <w:rFonts w:ascii="HG丸ｺﾞｼｯｸM-PRO" w:eastAsia="HG丸ｺﾞｼｯｸM-PRO" w:hAnsi="HG丸ｺﾞｼｯｸM-PRO"/>
          <w:color w:val="000000" w:themeColor="text1"/>
        </w:rPr>
        <w:t>。</w:t>
      </w:r>
    </w:p>
    <w:p w14:paraId="34B58FC0" w14:textId="13BD1B9C" w:rsidR="00BA08A2" w:rsidRDefault="00E72B8C" w:rsidP="00D067E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（４）</w:t>
      </w:r>
      <w:r w:rsidR="00307D81">
        <w:rPr>
          <w:rFonts w:ascii="HG丸ｺﾞｼｯｸM-PRO" w:eastAsia="HG丸ｺﾞｼｯｸM-PRO" w:hAnsi="HG丸ｺﾞｼｯｸM-PRO" w:hint="eastAsia"/>
          <w:color w:val="000000" w:themeColor="text1"/>
        </w:rPr>
        <w:t>なお、医療保険の被保険者証等の保険者番号及び被保険者等記号・番号等、二次元コード（記載の場合）については、読み取れないようマスキングを施した上で添付してください。</w:t>
      </w:r>
    </w:p>
    <w:p w14:paraId="45BA33FE" w14:textId="778534CF" w:rsidR="00BA08A2" w:rsidRPr="005C1A14" w:rsidRDefault="00A06F50" w:rsidP="00D067E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６．申請及び給付物品申込の流れ</w:t>
      </w:r>
    </w:p>
    <w:p w14:paraId="79EE655A" w14:textId="07145428" w:rsidR="002E29BC" w:rsidRDefault="00E72B8C" w:rsidP="00D067E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r w:rsidR="00BA08A2" w:rsidRPr="00BA08A2">
        <w:rPr>
          <w:rFonts w:ascii="HG丸ｺﾞｼｯｸM-PRO" w:eastAsia="HG丸ｺﾞｼｯｸM-PRO" w:hAnsi="HG丸ｺﾞｼｯｸM-PRO" w:hint="eastAsia"/>
          <w:color w:val="000000" w:themeColor="text1"/>
        </w:rPr>
        <w:t>インターネット特設</w:t>
      </w:r>
      <w:r w:rsidR="00BA08A2" w:rsidRPr="00BA08A2">
        <w:rPr>
          <w:rFonts w:ascii="HG丸ｺﾞｼｯｸM-PRO" w:eastAsia="HG丸ｺﾞｼｯｸM-PRO" w:hAnsi="HG丸ｺﾞｼｯｸM-PRO"/>
          <w:color w:val="000000" w:themeColor="text1"/>
        </w:rPr>
        <w:t>サイトから申請してください。（令和５年6月30日まで）</w:t>
      </w:r>
    </w:p>
    <w:p w14:paraId="32B5B95E" w14:textId="3717FC04" w:rsidR="0099068E" w:rsidRPr="00BA08A2" w:rsidRDefault="0099068E" w:rsidP="00D067E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申請には、対象者の姓名、生年月日、住所、本人確認書類と申請手続者の姓名、生年月日、住所、本人確認書類、連絡先、メールアドレスが必要です。</w:t>
      </w:r>
    </w:p>
    <w:p w14:paraId="2579C8F6" w14:textId="7D2BEB08" w:rsidR="00C83074" w:rsidRPr="0099068E" w:rsidRDefault="00C83074" w:rsidP="00567717">
      <w:pPr>
        <w:rPr>
          <w:rFonts w:ascii="HG丸ｺﾞｼｯｸM-PRO" w:eastAsia="HG丸ｺﾞｼｯｸM-PRO" w:hAnsi="HG丸ｺﾞｼｯｸM-PRO"/>
          <w:color w:val="000000" w:themeColor="text1"/>
        </w:rPr>
      </w:pPr>
      <w:r w:rsidRPr="00BA08A2">
        <w:rPr>
          <w:rFonts w:ascii="HG丸ｺﾞｼｯｸM-PRO" w:eastAsia="HG丸ｺﾞｼｯｸM-PRO" w:hAnsi="HG丸ｺﾞｼｯｸM-PRO" w:hint="eastAsia"/>
          <w:color w:val="000000" w:themeColor="text1"/>
        </w:rPr>
        <w:t xml:space="preserve">　　</w:t>
      </w:r>
      <w:r w:rsidR="0099068E" w:rsidRPr="0099068E">
        <w:rPr>
          <w:rFonts w:ascii="HG丸ｺﾞｼｯｸM-PRO" w:eastAsia="HG丸ｺﾞｼｯｸM-PRO" w:hAnsi="HG丸ｺﾞｼｯｸM-PRO" w:hint="eastAsia"/>
          <w:color w:val="000000" w:themeColor="text1"/>
        </w:rPr>
        <w:t>特設サイト</w:t>
      </w:r>
      <w:hyperlink r:id="rId8" w:history="1">
        <w:r w:rsidR="00CF13D1" w:rsidRPr="0099068E">
          <w:rPr>
            <w:rStyle w:val="a9"/>
            <w:rFonts w:ascii="HG丸ｺﾞｼｯｸM-PRO" w:eastAsia="HG丸ｺﾞｼｯｸM-PRO" w:hAnsi="HG丸ｺﾞｼｯｸM-PRO"/>
            <w:color w:val="000000" w:themeColor="text1"/>
            <w:u w:val="none"/>
          </w:rPr>
          <w:t>https://osaka-kodomoshien.com</w:t>
        </w:r>
      </w:hyperlink>
    </w:p>
    <w:p w14:paraId="375435DC" w14:textId="5D5B341B" w:rsidR="00A06F50" w:rsidRPr="00A06F50" w:rsidRDefault="00E72B8C" w:rsidP="00A06F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w:t>
      </w:r>
      <w:r w:rsidR="00A06F50" w:rsidRPr="00A06F50">
        <w:rPr>
          <w:rFonts w:ascii="HG丸ｺﾞｼｯｸM-PRO" w:eastAsia="HG丸ｺﾞｼｯｸM-PRO" w:hAnsi="HG丸ｺﾞｼｯｸM-PRO" w:hint="eastAsia"/>
          <w:color w:val="000000" w:themeColor="text1"/>
        </w:rPr>
        <w:t>大阪府</w:t>
      </w:r>
      <w:r w:rsidR="00A06F50" w:rsidRPr="00A06F50">
        <w:rPr>
          <w:rFonts w:ascii="HG丸ｺﾞｼｯｸM-PRO" w:eastAsia="HG丸ｺﾞｼｯｸM-PRO" w:hAnsi="HG丸ｺﾞｼｯｸM-PRO"/>
          <w:color w:val="000000" w:themeColor="text1"/>
        </w:rPr>
        <w:t>の審査の結果</w:t>
      </w:r>
      <w:r w:rsidR="0099068E">
        <w:rPr>
          <w:rFonts w:ascii="HG丸ｺﾞｼｯｸM-PRO" w:eastAsia="HG丸ｺﾞｼｯｸM-PRO" w:hAnsi="HG丸ｺﾞｼｯｸM-PRO"/>
          <w:color w:val="000000" w:themeColor="text1"/>
        </w:rPr>
        <w:t>について</w:t>
      </w:r>
      <w:r w:rsidR="0099068E">
        <w:rPr>
          <w:rFonts w:ascii="HG丸ｺﾞｼｯｸM-PRO" w:eastAsia="HG丸ｺﾞｼｯｸM-PRO" w:hAnsi="HG丸ｺﾞｼｯｸM-PRO" w:hint="eastAsia"/>
          <w:color w:val="000000" w:themeColor="text1"/>
        </w:rPr>
        <w:t>、申請時に</w:t>
      </w:r>
      <w:r w:rsidR="00A06F50" w:rsidRPr="00A06F50">
        <w:rPr>
          <w:rFonts w:ascii="HG丸ｺﾞｼｯｸM-PRO" w:eastAsia="HG丸ｺﾞｼｯｸM-PRO" w:hAnsi="HG丸ｺﾞｼｯｸM-PRO"/>
          <w:color w:val="000000" w:themeColor="text1"/>
        </w:rPr>
        <w:t>登録していただいたメールアドレスにお知らせします。</w:t>
      </w:r>
    </w:p>
    <w:p w14:paraId="34A2FC6F" w14:textId="204A6FDE" w:rsidR="00A06F50" w:rsidRPr="00A06F50" w:rsidRDefault="00E72B8C" w:rsidP="00A06F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（３）</w:t>
      </w:r>
      <w:r w:rsidR="00A06F50" w:rsidRPr="00A06F50">
        <w:rPr>
          <w:rFonts w:ascii="HG丸ｺﾞｼｯｸM-PRO" w:eastAsia="HG丸ｺﾞｼｯｸM-PRO" w:hAnsi="HG丸ｺﾞｼｯｸM-PRO" w:hint="eastAsia"/>
          <w:color w:val="000000" w:themeColor="text1"/>
        </w:rPr>
        <w:t>給付</w:t>
      </w:r>
      <w:r w:rsidR="00A06F50" w:rsidRPr="00A06F50">
        <w:rPr>
          <w:rFonts w:ascii="HG丸ｺﾞｼｯｸM-PRO" w:eastAsia="HG丸ｺﾞｼｯｸM-PRO" w:hAnsi="HG丸ｺﾞｼｯｸM-PRO"/>
          <w:color w:val="000000" w:themeColor="text1"/>
        </w:rPr>
        <w:t>決定された方には、給付物品の申込方法をお知らせしますので、案内</w:t>
      </w:r>
      <w:r w:rsidR="0099068E">
        <w:rPr>
          <w:rFonts w:ascii="HG丸ｺﾞｼｯｸM-PRO" w:eastAsia="HG丸ｺﾞｼｯｸM-PRO" w:hAnsi="HG丸ｺﾞｼｯｸM-PRO"/>
          <w:color w:val="000000" w:themeColor="text1"/>
        </w:rPr>
        <w:t>に</w:t>
      </w:r>
      <w:r w:rsidR="0099068E">
        <w:rPr>
          <w:rFonts w:ascii="HG丸ｺﾞｼｯｸM-PRO" w:eastAsia="HG丸ｺﾞｼｯｸM-PRO" w:hAnsi="HG丸ｺﾞｼｯｸM-PRO" w:hint="eastAsia"/>
          <w:color w:val="000000" w:themeColor="text1"/>
        </w:rPr>
        <w:t>従って</w:t>
      </w:r>
      <w:r w:rsidR="00A06F50" w:rsidRPr="00A06F50">
        <w:rPr>
          <w:rFonts w:ascii="HG丸ｺﾞｼｯｸM-PRO" w:eastAsia="HG丸ｺﾞｼｯｸM-PRO" w:hAnsi="HG丸ｺﾞｼｯｸM-PRO"/>
          <w:color w:val="000000" w:themeColor="text1"/>
        </w:rPr>
        <w:t>お手続きください。</w:t>
      </w:r>
    </w:p>
    <w:p w14:paraId="07E89510" w14:textId="6FF4D196" w:rsidR="00A06F50" w:rsidRPr="00A06F50" w:rsidRDefault="00E72B8C" w:rsidP="00A06F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（４）</w:t>
      </w:r>
      <w:r w:rsidR="00A06F50" w:rsidRPr="00A06F50">
        <w:rPr>
          <w:rFonts w:ascii="HG丸ｺﾞｼｯｸM-PRO" w:eastAsia="HG丸ｺﾞｼｯｸM-PRO" w:hAnsi="HG丸ｺﾞｼｯｸM-PRO" w:hint="eastAsia"/>
          <w:color w:val="000000" w:themeColor="text1"/>
        </w:rPr>
        <w:t>給付</w:t>
      </w:r>
      <w:r w:rsidR="00A06F50" w:rsidRPr="00A06F50">
        <w:rPr>
          <w:rFonts w:ascii="HG丸ｺﾞｼｯｸM-PRO" w:eastAsia="HG丸ｺﾞｼｯｸM-PRO" w:hAnsi="HG丸ｺﾞｼｯｸM-PRO"/>
          <w:color w:val="000000" w:themeColor="text1"/>
        </w:rPr>
        <w:t>物品受取サイトにて「お米)PAYおおさか（お米クーポン）」を選択</w:t>
      </w:r>
      <w:r w:rsidR="00D42CD0">
        <w:rPr>
          <w:rFonts w:ascii="HG丸ｺﾞｼｯｸM-PRO" w:eastAsia="HG丸ｺﾞｼｯｸM-PRO" w:hAnsi="HG丸ｺﾞｼｯｸM-PRO" w:hint="eastAsia"/>
          <w:color w:val="000000" w:themeColor="text1"/>
        </w:rPr>
        <w:t>した場合は、</w:t>
      </w:r>
      <w:r w:rsidR="00A06F50" w:rsidRPr="00A06F50">
        <w:rPr>
          <w:rFonts w:ascii="HG丸ｺﾞｼｯｸM-PRO" w:eastAsia="HG丸ｺﾞｼｯｸM-PRO" w:hAnsi="HG丸ｺﾞｼｯｸM-PRO"/>
          <w:color w:val="000000" w:themeColor="text1"/>
        </w:rPr>
        <w:t>チャージコードが記載された</w:t>
      </w:r>
      <w:r w:rsidR="00A06F50" w:rsidRPr="00A06F50">
        <w:rPr>
          <w:rFonts w:ascii="HG丸ｺﾞｼｯｸM-PRO" w:eastAsia="HG丸ｺﾞｼｯｸM-PRO" w:hAnsi="HG丸ｺﾞｼｯｸM-PRO" w:hint="eastAsia"/>
          <w:color w:val="000000" w:themeColor="text1"/>
        </w:rPr>
        <w:t>メールを送付</w:t>
      </w:r>
      <w:r w:rsidR="00A06F50" w:rsidRPr="00A06F50">
        <w:rPr>
          <w:rFonts w:ascii="HG丸ｺﾞｼｯｸM-PRO" w:eastAsia="HG丸ｺﾞｼｯｸM-PRO" w:hAnsi="HG丸ｺﾞｼｯｸM-PRO"/>
          <w:color w:val="000000" w:themeColor="text1"/>
        </w:rPr>
        <w:t>します。region PAYアプリ内にて、お米ＰＡＹおおさか（お米クーポン）にチャージし、取扱店舗で使用できます。</w:t>
      </w:r>
    </w:p>
    <w:p w14:paraId="44E4EF2D" w14:textId="3837221D" w:rsidR="00A06F50" w:rsidRPr="00E72B8C" w:rsidRDefault="00E72B8C" w:rsidP="00A06F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（５）</w:t>
      </w:r>
      <w:r w:rsidR="00D42CD0" w:rsidRPr="00D42CD0">
        <w:rPr>
          <w:rFonts w:ascii="HG丸ｺﾞｼｯｸM-PRO" w:eastAsia="HG丸ｺﾞｼｯｸM-PRO" w:hAnsi="HG丸ｺﾞｼｯｸM-PRO" w:hint="eastAsia"/>
          <w:color w:val="000000" w:themeColor="text1"/>
        </w:rPr>
        <w:t>給付物品受取サイトにて</w:t>
      </w:r>
      <w:r w:rsidR="00A06F50" w:rsidRPr="00A06F50">
        <w:rPr>
          <w:rFonts w:ascii="HG丸ｺﾞｼｯｸM-PRO" w:eastAsia="HG丸ｺﾞｼｯｸM-PRO" w:hAnsi="HG丸ｺﾞｼｯｸM-PRO"/>
          <w:color w:val="000000" w:themeColor="text1"/>
        </w:rPr>
        <w:t>「その他食料品」を選択</w:t>
      </w:r>
      <w:r w:rsidR="00D42CD0">
        <w:rPr>
          <w:rFonts w:ascii="HG丸ｺﾞｼｯｸM-PRO" w:eastAsia="HG丸ｺﾞｼｯｸM-PRO" w:hAnsi="HG丸ｺﾞｼｯｸM-PRO" w:hint="eastAsia"/>
          <w:color w:val="000000" w:themeColor="text1"/>
        </w:rPr>
        <w:t>した</w:t>
      </w:r>
      <w:r w:rsidR="00A06F50" w:rsidRPr="00A06F50">
        <w:rPr>
          <w:rFonts w:ascii="HG丸ｺﾞｼｯｸM-PRO" w:eastAsia="HG丸ｺﾞｼｯｸM-PRO" w:hAnsi="HG丸ｺﾞｼｯｸM-PRO"/>
          <w:color w:val="000000" w:themeColor="text1"/>
        </w:rPr>
        <w:t>場合</w:t>
      </w:r>
      <w:r w:rsidR="00D42CD0">
        <w:rPr>
          <w:rFonts w:ascii="HG丸ｺﾞｼｯｸM-PRO" w:eastAsia="HG丸ｺﾞｼｯｸM-PRO" w:hAnsi="HG丸ｺﾞｼｯｸM-PRO" w:hint="eastAsia"/>
          <w:color w:val="000000" w:themeColor="text1"/>
        </w:rPr>
        <w:t>は、給付決定された方に案内する</w:t>
      </w:r>
      <w:r w:rsidR="00A06F50" w:rsidRPr="00A06F50">
        <w:rPr>
          <w:rFonts w:ascii="HG丸ｺﾞｼｯｸM-PRO" w:eastAsia="HG丸ｺﾞｼｯｸM-PRO" w:hAnsi="HG丸ｺﾞｼｯｸM-PRO"/>
          <w:color w:val="000000" w:themeColor="text1"/>
        </w:rPr>
        <w:t>サイトで</w:t>
      </w:r>
      <w:r w:rsidR="00611972">
        <w:rPr>
          <w:rFonts w:ascii="HG丸ｺﾞｼｯｸM-PRO" w:eastAsia="HG丸ｺﾞｼｯｸM-PRO" w:hAnsi="HG丸ｺﾞｼｯｸM-PRO" w:hint="eastAsia"/>
          <w:color w:val="000000" w:themeColor="text1"/>
        </w:rPr>
        <w:t>給付物品を</w:t>
      </w:r>
      <w:r w:rsidR="00611972">
        <w:rPr>
          <w:rFonts w:ascii="HG丸ｺﾞｼｯｸM-PRO" w:eastAsia="HG丸ｺﾞｼｯｸM-PRO" w:hAnsi="HG丸ｺﾞｼｯｸM-PRO"/>
          <w:color w:val="000000" w:themeColor="text1"/>
        </w:rPr>
        <w:t>選んでいただ</w:t>
      </w:r>
      <w:r w:rsidR="00611972">
        <w:rPr>
          <w:rFonts w:ascii="HG丸ｺﾞｼｯｸM-PRO" w:eastAsia="HG丸ｺﾞｼｯｸM-PRO" w:hAnsi="HG丸ｺﾞｼｯｸM-PRO" w:hint="eastAsia"/>
          <w:color w:val="000000" w:themeColor="text1"/>
        </w:rPr>
        <w:t>き、その</w:t>
      </w:r>
      <w:r w:rsidR="00A06F50" w:rsidRPr="00A06F50">
        <w:rPr>
          <w:rFonts w:ascii="HG丸ｺﾞｼｯｸM-PRO" w:eastAsia="HG丸ｺﾞｼｯｸM-PRO" w:hAnsi="HG丸ｺﾞｼｯｸM-PRO"/>
          <w:color w:val="000000" w:themeColor="text1"/>
        </w:rPr>
        <w:t>給付物品を送付します。</w:t>
      </w:r>
    </w:p>
    <w:p w14:paraId="6E378C8C" w14:textId="7498FB88" w:rsidR="00A06F50" w:rsidRPr="00A06F50" w:rsidRDefault="00D42CD0" w:rsidP="00A06F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７．</w:t>
      </w:r>
      <w:r w:rsidR="00A06F50" w:rsidRPr="00A06F50">
        <w:rPr>
          <w:rFonts w:ascii="HG丸ｺﾞｼｯｸM-PRO" w:eastAsia="HG丸ｺﾞｼｯｸM-PRO" w:hAnsi="HG丸ｺﾞｼｯｸM-PRO" w:hint="eastAsia"/>
          <w:color w:val="000000" w:themeColor="text1"/>
        </w:rPr>
        <w:t>申請</w:t>
      </w:r>
      <w:r w:rsidR="00A06F50" w:rsidRPr="00A06F50">
        <w:rPr>
          <w:rFonts w:ascii="HG丸ｺﾞｼｯｸM-PRO" w:eastAsia="HG丸ｺﾞｼｯｸM-PRO" w:hAnsi="HG丸ｺﾞｼｯｸM-PRO"/>
          <w:color w:val="000000" w:themeColor="text1"/>
        </w:rPr>
        <w:t>や給付物品の申込みにあたっての注意事項</w:t>
      </w:r>
    </w:p>
    <w:p w14:paraId="6417D616" w14:textId="0562395A" w:rsidR="00A06F50" w:rsidRPr="00A06F50" w:rsidRDefault="00E72B8C" w:rsidP="00A06F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r w:rsidR="00A06F50" w:rsidRPr="00A06F50">
        <w:rPr>
          <w:rFonts w:ascii="HG丸ｺﾞｼｯｸM-PRO" w:eastAsia="HG丸ｺﾞｼｯｸM-PRO" w:hAnsi="HG丸ｺﾞｼｯｸM-PRO" w:hint="eastAsia"/>
          <w:color w:val="000000" w:themeColor="text1"/>
        </w:rPr>
        <w:t>申請は、対象者１人につき１回です。</w:t>
      </w:r>
    </w:p>
    <w:p w14:paraId="017CF452" w14:textId="13424976" w:rsidR="00A06F50" w:rsidRPr="00A06F50" w:rsidRDefault="00E72B8C" w:rsidP="00A06F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w:t>
      </w:r>
      <w:r w:rsidR="00A06F50" w:rsidRPr="00A06F50">
        <w:rPr>
          <w:rFonts w:ascii="HG丸ｺﾞｼｯｸM-PRO" w:eastAsia="HG丸ｺﾞｼｯｸM-PRO" w:hAnsi="HG丸ｺﾞｼｯｸM-PRO" w:hint="eastAsia"/>
          <w:color w:val="000000" w:themeColor="text1"/>
        </w:rPr>
        <w:t>妊婦</w:t>
      </w:r>
      <w:r w:rsidR="00A06F50" w:rsidRPr="00A06F50">
        <w:rPr>
          <w:rFonts w:ascii="HG丸ｺﾞｼｯｸM-PRO" w:eastAsia="HG丸ｺﾞｼｯｸM-PRO" w:hAnsi="HG丸ｺﾞｼｯｸM-PRO"/>
          <w:color w:val="000000" w:themeColor="text1"/>
        </w:rPr>
        <w:t>として給付決定した者が出産した子どもは、対象者ではありません。</w:t>
      </w:r>
    </w:p>
    <w:p w14:paraId="31B5979A" w14:textId="13DEB0D4" w:rsidR="00A06F50" w:rsidRPr="00A06F50" w:rsidRDefault="00E72B8C" w:rsidP="00A06F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（３）</w:t>
      </w:r>
      <w:r w:rsidR="00A06F50" w:rsidRPr="00A06F50">
        <w:rPr>
          <w:rFonts w:ascii="HG丸ｺﾞｼｯｸM-PRO" w:eastAsia="HG丸ｺﾞｼｯｸM-PRO" w:hAnsi="HG丸ｺﾞｼｯｸM-PRO" w:hint="eastAsia"/>
          <w:color w:val="000000" w:themeColor="text1"/>
        </w:rPr>
        <w:t>給付</w:t>
      </w:r>
      <w:r w:rsidR="00A06F50" w:rsidRPr="00A06F50">
        <w:rPr>
          <w:rFonts w:ascii="HG丸ｺﾞｼｯｸM-PRO" w:eastAsia="HG丸ｺﾞｼｯｸM-PRO" w:hAnsi="HG丸ｺﾞｼｯｸM-PRO"/>
          <w:color w:val="000000" w:themeColor="text1"/>
        </w:rPr>
        <w:t>物品は原則対象者の住所へ送付いたします。</w:t>
      </w:r>
    </w:p>
    <w:p w14:paraId="1E85B010" w14:textId="1B83D68E" w:rsidR="00A06F50" w:rsidRPr="00A06F50" w:rsidRDefault="00E72B8C" w:rsidP="00A06F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（４）</w:t>
      </w:r>
      <w:r w:rsidR="00A06F50" w:rsidRPr="00A06F50">
        <w:rPr>
          <w:rFonts w:ascii="HG丸ｺﾞｼｯｸM-PRO" w:eastAsia="HG丸ｺﾞｼｯｸM-PRO" w:hAnsi="HG丸ｺﾞｼｯｸM-PRO" w:hint="eastAsia"/>
          <w:color w:val="000000" w:themeColor="text1"/>
        </w:rPr>
        <w:t>給付</w:t>
      </w:r>
      <w:r w:rsidR="00A06F50" w:rsidRPr="00A06F50">
        <w:rPr>
          <w:rFonts w:ascii="HG丸ｺﾞｼｯｸM-PRO" w:eastAsia="HG丸ｺﾞｼｯｸM-PRO" w:hAnsi="HG丸ｺﾞｼｯｸM-PRO"/>
          <w:color w:val="000000" w:themeColor="text1"/>
        </w:rPr>
        <w:t>物品の申込期限までに申込みがなかった場合は、申込辞退とみなします。</w:t>
      </w:r>
    </w:p>
    <w:p w14:paraId="280753EC" w14:textId="00E50B25" w:rsidR="00A06F50" w:rsidRPr="00E72B8C" w:rsidRDefault="00E72B8C" w:rsidP="00A06F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（５）</w:t>
      </w:r>
      <w:r w:rsidR="00A06F50" w:rsidRPr="00A06F50">
        <w:rPr>
          <w:rFonts w:ascii="HG丸ｺﾞｼｯｸM-PRO" w:eastAsia="HG丸ｺﾞｼｯｸM-PRO" w:hAnsi="HG丸ｺﾞｼｯｸM-PRO" w:hint="eastAsia"/>
          <w:color w:val="000000" w:themeColor="text1"/>
        </w:rPr>
        <w:t>給付</w:t>
      </w:r>
      <w:r w:rsidR="00A06F50" w:rsidRPr="00A06F50">
        <w:rPr>
          <w:rFonts w:ascii="HG丸ｺﾞｼｯｸM-PRO" w:eastAsia="HG丸ｺﾞｼｯｸM-PRO" w:hAnsi="HG丸ｺﾞｼｯｸM-PRO"/>
          <w:color w:val="000000" w:themeColor="text1"/>
        </w:rPr>
        <w:t>決定後に要件を満たしていないことが判明した場合は給付決定を取り消します。</w:t>
      </w:r>
    </w:p>
    <w:p w14:paraId="3C2B4AD5" w14:textId="4BDBA753" w:rsidR="00A06F50" w:rsidRPr="00A06F50" w:rsidRDefault="00847E74" w:rsidP="00A06F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８．</w:t>
      </w:r>
      <w:r w:rsidR="00A06F50" w:rsidRPr="00A06F50">
        <w:rPr>
          <w:rFonts w:ascii="HG丸ｺﾞｼｯｸM-PRO" w:eastAsia="HG丸ｺﾞｼｯｸM-PRO" w:hAnsi="HG丸ｺﾞｼｯｸM-PRO" w:hint="eastAsia"/>
          <w:color w:val="000000" w:themeColor="text1"/>
        </w:rPr>
        <w:t>本事業</w:t>
      </w:r>
      <w:r w:rsidR="00A06F50" w:rsidRPr="00A06F50">
        <w:rPr>
          <w:rFonts w:ascii="HG丸ｺﾞｼｯｸM-PRO" w:eastAsia="HG丸ｺﾞｼｯｸM-PRO" w:hAnsi="HG丸ｺﾞｼｯｸM-PRO"/>
          <w:color w:val="000000" w:themeColor="text1"/>
        </w:rPr>
        <w:t>に関するお問い合わせ先)</w:t>
      </w:r>
    </w:p>
    <w:p w14:paraId="63E29126" w14:textId="37F27D38" w:rsidR="00A06F50" w:rsidRPr="00A06F50" w:rsidRDefault="00A06F50" w:rsidP="00A06F50">
      <w:pPr>
        <w:rPr>
          <w:rFonts w:ascii="HG丸ｺﾞｼｯｸM-PRO" w:eastAsia="HG丸ｺﾞｼｯｸM-PRO" w:hAnsi="HG丸ｺﾞｼｯｸM-PRO"/>
          <w:color w:val="000000" w:themeColor="text1"/>
        </w:rPr>
      </w:pPr>
      <w:r w:rsidRPr="00A06F50">
        <w:rPr>
          <w:rFonts w:ascii="HG丸ｺﾞｼｯｸM-PRO" w:eastAsia="HG丸ｺﾞｼｯｸM-PRO" w:hAnsi="HG丸ｺﾞｼｯｸM-PRO" w:hint="eastAsia"/>
          <w:color w:val="000000" w:themeColor="text1"/>
        </w:rPr>
        <w:t>大阪府</w:t>
      </w:r>
      <w:r w:rsidRPr="00A06F50">
        <w:rPr>
          <w:rFonts w:ascii="HG丸ｺﾞｼｯｸM-PRO" w:eastAsia="HG丸ｺﾞｼｯｸM-PRO" w:hAnsi="HG丸ｺﾞｼｯｸM-PRO"/>
          <w:color w:val="000000" w:themeColor="text1"/>
        </w:rPr>
        <w:t>子ども食費支援事業コールセンター</w:t>
      </w:r>
    </w:p>
    <w:p w14:paraId="1FBB6A3F" w14:textId="0AB59220" w:rsidR="00CF13D1" w:rsidRDefault="00A06F50" w:rsidP="00A06F50">
      <w:pPr>
        <w:rPr>
          <w:rFonts w:ascii="HG丸ｺﾞｼｯｸM-PRO" w:eastAsia="HG丸ｺﾞｼｯｸM-PRO" w:hAnsi="HG丸ｺﾞｼｯｸM-PRO"/>
          <w:color w:val="000000" w:themeColor="text1"/>
        </w:rPr>
      </w:pPr>
      <w:r w:rsidRPr="00A06F50">
        <w:rPr>
          <w:rFonts w:ascii="HG丸ｺﾞｼｯｸM-PRO" w:eastAsia="HG丸ｺﾞｼｯｸM-PRO" w:hAnsi="HG丸ｺﾞｼｯｸM-PRO" w:hint="eastAsia"/>
          <w:color w:val="000000" w:themeColor="text1"/>
        </w:rPr>
        <w:t>電話</w:t>
      </w:r>
      <w:r w:rsidRPr="00A06F50">
        <w:rPr>
          <w:rFonts w:ascii="HG丸ｺﾞｼｯｸM-PRO" w:eastAsia="HG丸ｺﾞｼｯｸM-PRO" w:hAnsi="HG丸ｺﾞｼｯｸM-PRO"/>
          <w:color w:val="000000" w:themeColor="text1"/>
        </w:rPr>
        <w:t>:0120-479-208　開設時間</w:t>
      </w:r>
      <w:r w:rsidR="00847E74">
        <w:rPr>
          <w:rFonts w:ascii="HG丸ｺﾞｼｯｸM-PRO" w:eastAsia="HG丸ｺﾞｼｯｸM-PRO" w:hAnsi="HG丸ｺﾞｼｯｸM-PRO" w:hint="eastAsia"/>
          <w:color w:val="000000" w:themeColor="text1"/>
        </w:rPr>
        <w:t>：</w:t>
      </w:r>
      <w:r w:rsidRPr="00A06F50">
        <w:rPr>
          <w:rFonts w:ascii="HG丸ｺﾞｼｯｸM-PRO" w:eastAsia="HG丸ｺﾞｼｯｸM-PRO" w:hAnsi="HG丸ｺﾞｼｯｸM-PRO"/>
          <w:color w:val="000000" w:themeColor="text1"/>
        </w:rPr>
        <w:t>平日　9:00～18:00（土日祝を除く）</w:t>
      </w:r>
      <w:r w:rsidR="0053371C" w:rsidRPr="0053371C">
        <w:rPr>
          <w:rFonts w:ascii="HG丸ｺﾞｼｯｸM-PRO" w:eastAsia="HG丸ｺﾞｼｯｸM-PRO" w:hAnsi="HG丸ｺﾞｼｯｸM-PRO" w:hint="eastAsia"/>
          <w:color w:val="000000" w:themeColor="text1"/>
        </w:rPr>
        <w:t>※4/8～6/24　9:00～18:00　(日祝除く)</w:t>
      </w:r>
    </w:p>
    <w:p w14:paraId="5CC34587" w14:textId="44AF00D4" w:rsidR="00784FC6" w:rsidRDefault="00784FC6" w:rsidP="00847E74">
      <w:pPr>
        <w:rPr>
          <w:rFonts w:ascii="HG丸ｺﾞｼｯｸM-PRO" w:eastAsia="HG丸ｺﾞｼｯｸM-PRO" w:hAnsi="HG丸ｺﾞｼｯｸM-PRO"/>
          <w:color w:val="000000" w:themeColor="text1"/>
        </w:rPr>
      </w:pPr>
    </w:p>
    <w:sectPr w:rsidR="00784FC6" w:rsidSect="00F320CF">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E8274" w14:textId="77777777" w:rsidR="00C06C7C" w:rsidRDefault="00C06C7C" w:rsidP="00352F95">
      <w:r>
        <w:separator/>
      </w:r>
    </w:p>
  </w:endnote>
  <w:endnote w:type="continuationSeparator" w:id="0">
    <w:p w14:paraId="703126BE" w14:textId="77777777" w:rsidR="00C06C7C" w:rsidRDefault="00C06C7C" w:rsidP="0035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400000000000000"/>
    <w:charset w:val="80"/>
    <w:family w:val="swiss"/>
    <w:pitch w:val="variable"/>
    <w:sig w:usb0="E00002FF" w:usb1="6AC7FDFB" w:usb2="00000012" w:usb3="00000000" w:csb0="0002009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5CA67" w14:textId="77777777" w:rsidR="00C06C7C" w:rsidRDefault="00C06C7C" w:rsidP="00352F95">
      <w:r>
        <w:separator/>
      </w:r>
    </w:p>
  </w:footnote>
  <w:footnote w:type="continuationSeparator" w:id="0">
    <w:p w14:paraId="6FF969DB" w14:textId="77777777" w:rsidR="00C06C7C" w:rsidRDefault="00C06C7C" w:rsidP="00352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664C"/>
    <w:multiLevelType w:val="hybridMultilevel"/>
    <w:tmpl w:val="A5C28F7C"/>
    <w:lvl w:ilvl="0" w:tplc="226A85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91CB9"/>
    <w:multiLevelType w:val="hybridMultilevel"/>
    <w:tmpl w:val="404631CA"/>
    <w:lvl w:ilvl="0" w:tplc="3B847F5A">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3F4BE8"/>
    <w:multiLevelType w:val="hybridMultilevel"/>
    <w:tmpl w:val="D63EAD98"/>
    <w:lvl w:ilvl="0" w:tplc="D1BCD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8D3369"/>
    <w:multiLevelType w:val="hybridMultilevel"/>
    <w:tmpl w:val="358485C2"/>
    <w:lvl w:ilvl="0" w:tplc="EE2817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9456358">
    <w:abstractNumId w:val="2"/>
  </w:num>
  <w:num w:numId="2" w16cid:durableId="340545944">
    <w:abstractNumId w:val="1"/>
  </w:num>
  <w:num w:numId="3" w16cid:durableId="2064864940">
    <w:abstractNumId w:val="3"/>
  </w:num>
  <w:num w:numId="4" w16cid:durableId="1798601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CC5"/>
    <w:rsid w:val="00035746"/>
    <w:rsid w:val="00036019"/>
    <w:rsid w:val="00055C3E"/>
    <w:rsid w:val="00071F82"/>
    <w:rsid w:val="00073B92"/>
    <w:rsid w:val="00083808"/>
    <w:rsid w:val="00083CC5"/>
    <w:rsid w:val="000A3C18"/>
    <w:rsid w:val="000D6560"/>
    <w:rsid w:val="000E7CE3"/>
    <w:rsid w:val="000F5EA8"/>
    <w:rsid w:val="000F67B3"/>
    <w:rsid w:val="00106E33"/>
    <w:rsid w:val="001071CC"/>
    <w:rsid w:val="001141E2"/>
    <w:rsid w:val="00145711"/>
    <w:rsid w:val="00146000"/>
    <w:rsid w:val="00146972"/>
    <w:rsid w:val="001805B0"/>
    <w:rsid w:val="001957B4"/>
    <w:rsid w:val="001A360D"/>
    <w:rsid w:val="001C6847"/>
    <w:rsid w:val="001D377B"/>
    <w:rsid w:val="001D5C19"/>
    <w:rsid w:val="001D65BB"/>
    <w:rsid w:val="00204FEB"/>
    <w:rsid w:val="00214481"/>
    <w:rsid w:val="00221291"/>
    <w:rsid w:val="00263E2B"/>
    <w:rsid w:val="00265AE9"/>
    <w:rsid w:val="0027191A"/>
    <w:rsid w:val="0027362B"/>
    <w:rsid w:val="002A54E1"/>
    <w:rsid w:val="002C1389"/>
    <w:rsid w:val="002C6FC1"/>
    <w:rsid w:val="002E29BC"/>
    <w:rsid w:val="002E40F3"/>
    <w:rsid w:val="002E5B95"/>
    <w:rsid w:val="002F024E"/>
    <w:rsid w:val="0030014D"/>
    <w:rsid w:val="00307D81"/>
    <w:rsid w:val="0031565A"/>
    <w:rsid w:val="003173B4"/>
    <w:rsid w:val="00352F95"/>
    <w:rsid w:val="0035766A"/>
    <w:rsid w:val="00360B11"/>
    <w:rsid w:val="003733FB"/>
    <w:rsid w:val="0038109B"/>
    <w:rsid w:val="00382B68"/>
    <w:rsid w:val="003D0764"/>
    <w:rsid w:val="00407C7A"/>
    <w:rsid w:val="004226E2"/>
    <w:rsid w:val="0043510C"/>
    <w:rsid w:val="00436F6A"/>
    <w:rsid w:val="004449F5"/>
    <w:rsid w:val="00455358"/>
    <w:rsid w:val="00460CC5"/>
    <w:rsid w:val="00462B78"/>
    <w:rsid w:val="00474EF6"/>
    <w:rsid w:val="004B0FC7"/>
    <w:rsid w:val="004C3FC2"/>
    <w:rsid w:val="004C7009"/>
    <w:rsid w:val="004D2B2D"/>
    <w:rsid w:val="004D43C2"/>
    <w:rsid w:val="004E0013"/>
    <w:rsid w:val="004E1537"/>
    <w:rsid w:val="004F2793"/>
    <w:rsid w:val="00503907"/>
    <w:rsid w:val="00521C0E"/>
    <w:rsid w:val="00522AEB"/>
    <w:rsid w:val="0053371C"/>
    <w:rsid w:val="00541026"/>
    <w:rsid w:val="005501FA"/>
    <w:rsid w:val="00555104"/>
    <w:rsid w:val="005575AC"/>
    <w:rsid w:val="0056192C"/>
    <w:rsid w:val="00564725"/>
    <w:rsid w:val="00567717"/>
    <w:rsid w:val="00577C38"/>
    <w:rsid w:val="005B09D7"/>
    <w:rsid w:val="005C1A14"/>
    <w:rsid w:val="005C56BC"/>
    <w:rsid w:val="00611550"/>
    <w:rsid w:val="00611972"/>
    <w:rsid w:val="006358C1"/>
    <w:rsid w:val="00643B84"/>
    <w:rsid w:val="00663F7D"/>
    <w:rsid w:val="00672C83"/>
    <w:rsid w:val="006830C7"/>
    <w:rsid w:val="00684EB6"/>
    <w:rsid w:val="00686351"/>
    <w:rsid w:val="00692E35"/>
    <w:rsid w:val="00695A63"/>
    <w:rsid w:val="006976BD"/>
    <w:rsid w:val="006D4C7F"/>
    <w:rsid w:val="006D7BCC"/>
    <w:rsid w:val="006F0C64"/>
    <w:rsid w:val="006F2004"/>
    <w:rsid w:val="00704F66"/>
    <w:rsid w:val="007137AC"/>
    <w:rsid w:val="00717452"/>
    <w:rsid w:val="007475FA"/>
    <w:rsid w:val="00762CC8"/>
    <w:rsid w:val="00767E9B"/>
    <w:rsid w:val="0077015C"/>
    <w:rsid w:val="00784FC6"/>
    <w:rsid w:val="00786220"/>
    <w:rsid w:val="007A7DF2"/>
    <w:rsid w:val="007C5446"/>
    <w:rsid w:val="007C5E23"/>
    <w:rsid w:val="007E1117"/>
    <w:rsid w:val="008203DC"/>
    <w:rsid w:val="008236A2"/>
    <w:rsid w:val="00845623"/>
    <w:rsid w:val="008466FA"/>
    <w:rsid w:val="00847E74"/>
    <w:rsid w:val="00850FF4"/>
    <w:rsid w:val="008801E7"/>
    <w:rsid w:val="008913F1"/>
    <w:rsid w:val="008B4594"/>
    <w:rsid w:val="008E0FFD"/>
    <w:rsid w:val="008E39F1"/>
    <w:rsid w:val="00906B80"/>
    <w:rsid w:val="00915272"/>
    <w:rsid w:val="00926317"/>
    <w:rsid w:val="0094727C"/>
    <w:rsid w:val="009576FD"/>
    <w:rsid w:val="00963292"/>
    <w:rsid w:val="00965AF7"/>
    <w:rsid w:val="00982BA5"/>
    <w:rsid w:val="0099068E"/>
    <w:rsid w:val="00995BF7"/>
    <w:rsid w:val="009A1EAC"/>
    <w:rsid w:val="009C1A8F"/>
    <w:rsid w:val="009C370C"/>
    <w:rsid w:val="009D54F0"/>
    <w:rsid w:val="009D5D99"/>
    <w:rsid w:val="009F03DF"/>
    <w:rsid w:val="009F474A"/>
    <w:rsid w:val="009F4C59"/>
    <w:rsid w:val="00A06F50"/>
    <w:rsid w:val="00A11CD2"/>
    <w:rsid w:val="00A15795"/>
    <w:rsid w:val="00A17F6E"/>
    <w:rsid w:val="00A21A59"/>
    <w:rsid w:val="00A21D06"/>
    <w:rsid w:val="00A355DC"/>
    <w:rsid w:val="00A517F0"/>
    <w:rsid w:val="00A74067"/>
    <w:rsid w:val="00A84642"/>
    <w:rsid w:val="00AD3346"/>
    <w:rsid w:val="00AD5652"/>
    <w:rsid w:val="00B003E1"/>
    <w:rsid w:val="00B204EE"/>
    <w:rsid w:val="00B229D7"/>
    <w:rsid w:val="00B44EC0"/>
    <w:rsid w:val="00B729BC"/>
    <w:rsid w:val="00B833D7"/>
    <w:rsid w:val="00BA08A2"/>
    <w:rsid w:val="00BB4225"/>
    <w:rsid w:val="00BC54A1"/>
    <w:rsid w:val="00BC615D"/>
    <w:rsid w:val="00BF2222"/>
    <w:rsid w:val="00BF3560"/>
    <w:rsid w:val="00C00E29"/>
    <w:rsid w:val="00C04BBA"/>
    <w:rsid w:val="00C06C7C"/>
    <w:rsid w:val="00C14F0D"/>
    <w:rsid w:val="00C20435"/>
    <w:rsid w:val="00C213D4"/>
    <w:rsid w:val="00C2304F"/>
    <w:rsid w:val="00C23834"/>
    <w:rsid w:val="00C55490"/>
    <w:rsid w:val="00C57958"/>
    <w:rsid w:val="00C67412"/>
    <w:rsid w:val="00C7781B"/>
    <w:rsid w:val="00C83074"/>
    <w:rsid w:val="00C9586C"/>
    <w:rsid w:val="00C95A83"/>
    <w:rsid w:val="00CA086C"/>
    <w:rsid w:val="00CB34CA"/>
    <w:rsid w:val="00CD021A"/>
    <w:rsid w:val="00CD1E87"/>
    <w:rsid w:val="00CE1A8E"/>
    <w:rsid w:val="00CF13D1"/>
    <w:rsid w:val="00D04CBC"/>
    <w:rsid w:val="00D067ED"/>
    <w:rsid w:val="00D27E69"/>
    <w:rsid w:val="00D42CD0"/>
    <w:rsid w:val="00D445A6"/>
    <w:rsid w:val="00D678D7"/>
    <w:rsid w:val="00D74763"/>
    <w:rsid w:val="00D8158E"/>
    <w:rsid w:val="00DA7ABF"/>
    <w:rsid w:val="00DB48DE"/>
    <w:rsid w:val="00DD7415"/>
    <w:rsid w:val="00DE2CF4"/>
    <w:rsid w:val="00E109EC"/>
    <w:rsid w:val="00E13E51"/>
    <w:rsid w:val="00E3328A"/>
    <w:rsid w:val="00E3720C"/>
    <w:rsid w:val="00E50B0F"/>
    <w:rsid w:val="00E52CAC"/>
    <w:rsid w:val="00E535F6"/>
    <w:rsid w:val="00E64622"/>
    <w:rsid w:val="00E67B61"/>
    <w:rsid w:val="00E72B8C"/>
    <w:rsid w:val="00E811DF"/>
    <w:rsid w:val="00EB0E27"/>
    <w:rsid w:val="00EB1FCD"/>
    <w:rsid w:val="00EE525F"/>
    <w:rsid w:val="00EE6A5E"/>
    <w:rsid w:val="00EF452E"/>
    <w:rsid w:val="00F008EB"/>
    <w:rsid w:val="00F04472"/>
    <w:rsid w:val="00F07A54"/>
    <w:rsid w:val="00F1594A"/>
    <w:rsid w:val="00F24B6C"/>
    <w:rsid w:val="00F320CF"/>
    <w:rsid w:val="00F36456"/>
    <w:rsid w:val="00FD165B"/>
    <w:rsid w:val="00FE2E48"/>
    <w:rsid w:val="00FF3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264E0E"/>
  <w15:chartTrackingRefBased/>
  <w15:docId w15:val="{4D1B1407-8AB5-4BD1-9E72-FF8788D0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2F95"/>
    <w:pPr>
      <w:tabs>
        <w:tab w:val="center" w:pos="4252"/>
        <w:tab w:val="right" w:pos="8504"/>
      </w:tabs>
      <w:snapToGrid w:val="0"/>
    </w:pPr>
  </w:style>
  <w:style w:type="character" w:customStyle="1" w:styleId="a4">
    <w:name w:val="ヘッダー (文字)"/>
    <w:basedOn w:val="a0"/>
    <w:link w:val="a3"/>
    <w:uiPriority w:val="99"/>
    <w:rsid w:val="00352F95"/>
  </w:style>
  <w:style w:type="paragraph" w:styleId="a5">
    <w:name w:val="footer"/>
    <w:basedOn w:val="a"/>
    <w:link w:val="a6"/>
    <w:uiPriority w:val="99"/>
    <w:unhideWhenUsed/>
    <w:rsid w:val="00352F95"/>
    <w:pPr>
      <w:tabs>
        <w:tab w:val="center" w:pos="4252"/>
        <w:tab w:val="right" w:pos="8504"/>
      </w:tabs>
      <w:snapToGrid w:val="0"/>
    </w:pPr>
  </w:style>
  <w:style w:type="character" w:customStyle="1" w:styleId="a6">
    <w:name w:val="フッター (文字)"/>
    <w:basedOn w:val="a0"/>
    <w:link w:val="a5"/>
    <w:uiPriority w:val="99"/>
    <w:rsid w:val="00352F95"/>
  </w:style>
  <w:style w:type="paragraph" w:styleId="Web">
    <w:name w:val="Normal (Web)"/>
    <w:basedOn w:val="a"/>
    <w:uiPriority w:val="99"/>
    <w:semiHidden/>
    <w:unhideWhenUsed/>
    <w:rsid w:val="006830C7"/>
    <w:pPr>
      <w:widowControl/>
      <w:spacing w:before="100" w:beforeAutospacing="1" w:after="100" w:afterAutospacing="1" w:line="120" w:lineRule="auto"/>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663F7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3F7D"/>
    <w:rPr>
      <w:rFonts w:asciiTheme="majorHAnsi" w:eastAsiaTheme="majorEastAsia" w:hAnsiTheme="majorHAnsi" w:cstheme="majorBidi"/>
      <w:sz w:val="18"/>
      <w:szCs w:val="18"/>
    </w:rPr>
  </w:style>
  <w:style w:type="character" w:styleId="a9">
    <w:name w:val="Hyperlink"/>
    <w:basedOn w:val="a0"/>
    <w:uiPriority w:val="99"/>
    <w:unhideWhenUsed/>
    <w:rsid w:val="009D54F0"/>
    <w:rPr>
      <w:color w:val="0000FF"/>
      <w:u w:val="single"/>
    </w:rPr>
  </w:style>
  <w:style w:type="paragraph" w:styleId="aa">
    <w:name w:val="No Spacing"/>
    <w:uiPriority w:val="1"/>
    <w:qFormat/>
    <w:rsid w:val="00A15795"/>
    <w:pPr>
      <w:widowControl w:val="0"/>
      <w:jc w:val="both"/>
    </w:pPr>
  </w:style>
  <w:style w:type="paragraph" w:styleId="ab">
    <w:name w:val="List Paragraph"/>
    <w:basedOn w:val="a"/>
    <w:uiPriority w:val="34"/>
    <w:qFormat/>
    <w:rsid w:val="00FF356E"/>
    <w:pPr>
      <w:ind w:leftChars="400" w:left="840"/>
    </w:pPr>
  </w:style>
  <w:style w:type="character" w:styleId="ac">
    <w:name w:val="FollowedHyperlink"/>
    <w:basedOn w:val="a0"/>
    <w:uiPriority w:val="99"/>
    <w:semiHidden/>
    <w:unhideWhenUsed/>
    <w:rsid w:val="004C70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066572">
      <w:bodyDiv w:val="1"/>
      <w:marLeft w:val="0"/>
      <w:marRight w:val="0"/>
      <w:marTop w:val="0"/>
      <w:marBottom w:val="0"/>
      <w:divBdr>
        <w:top w:val="none" w:sz="0" w:space="0" w:color="auto"/>
        <w:left w:val="none" w:sz="0" w:space="0" w:color="auto"/>
        <w:bottom w:val="none" w:sz="0" w:space="0" w:color="auto"/>
        <w:right w:val="none" w:sz="0" w:space="0" w:color="auto"/>
      </w:divBdr>
    </w:div>
    <w:div w:id="1286428180">
      <w:bodyDiv w:val="1"/>
      <w:marLeft w:val="0"/>
      <w:marRight w:val="0"/>
      <w:marTop w:val="0"/>
      <w:marBottom w:val="0"/>
      <w:divBdr>
        <w:top w:val="none" w:sz="0" w:space="0" w:color="auto"/>
        <w:left w:val="none" w:sz="0" w:space="0" w:color="auto"/>
        <w:bottom w:val="none" w:sz="0" w:space="0" w:color="auto"/>
        <w:right w:val="none" w:sz="0" w:space="0" w:color="auto"/>
      </w:divBdr>
    </w:div>
    <w:div w:id="1499805841">
      <w:bodyDiv w:val="1"/>
      <w:marLeft w:val="0"/>
      <w:marRight w:val="0"/>
      <w:marTop w:val="0"/>
      <w:marBottom w:val="0"/>
      <w:divBdr>
        <w:top w:val="none" w:sz="0" w:space="0" w:color="auto"/>
        <w:left w:val="none" w:sz="0" w:space="0" w:color="auto"/>
        <w:bottom w:val="none" w:sz="0" w:space="0" w:color="auto"/>
        <w:right w:val="none" w:sz="0" w:space="0" w:color="auto"/>
      </w:divBdr>
    </w:div>
    <w:div w:id="187992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aka-kodomoshie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1D313-BB02-4195-BC95-2413B9193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885</Words>
  <Characters>948</Characters>
  <Application>Microsoft Office Word</Application>
  <DocSecurity>0</DocSecurity>
  <Lines>36</Lines>
  <Paragraphs>48</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1785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読み上げ用_申込案内</dc:title>
  <dc:subject/>
  <dc:creator>大阪府</dc:creator>
  <cp:keywords/>
  <dc:description/>
  <cp:lastModifiedBy>Microsoft Office User</cp:lastModifiedBy>
  <cp:revision>6</cp:revision>
  <cp:lastPrinted>2023-04-05T01:43:00Z</cp:lastPrinted>
  <dcterms:created xsi:type="dcterms:W3CDTF">2023-03-30T01:02:00Z</dcterms:created>
  <dcterms:modified xsi:type="dcterms:W3CDTF">2023-04-11T03:01:00Z</dcterms:modified>
  <cp:category/>
</cp:coreProperties>
</file>